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658" w:type="dxa"/>
        <w:tblLook w:val="04A0" w:firstRow="1" w:lastRow="0" w:firstColumn="1" w:lastColumn="0" w:noHBand="0" w:noVBand="1"/>
      </w:tblPr>
      <w:tblGrid>
        <w:gridCol w:w="562"/>
        <w:gridCol w:w="5176"/>
        <w:gridCol w:w="920"/>
      </w:tblGrid>
      <w:tr w:rsidR="00F604D0" w:rsidRPr="00E35CE7" w:rsidTr="00EB287E">
        <w:trPr>
          <w:trHeight w:val="375"/>
        </w:trPr>
        <w:tc>
          <w:tcPr>
            <w:tcW w:w="5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F604D0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bookmarkStart w:id="0" w:name="_GoBack"/>
            <w:bookmarkEnd w:id="0"/>
            <w:r w:rsidRPr="00F604D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Ngành CN KT Đ-ĐT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4D0" w:rsidRPr="00E35CE7" w:rsidRDefault="00F604D0" w:rsidP="00D66C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</w:p>
        </w:tc>
      </w:tr>
      <w:tr w:rsidR="00F604D0" w:rsidRPr="00E35CE7" w:rsidTr="00D66C8B">
        <w:trPr>
          <w:trHeight w:val="3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35CE7">
              <w:rPr>
                <w:rFonts w:eastAsia="Times New Roman" w:cs="Times New Roman"/>
                <w:color w:val="000000"/>
                <w:sz w:val="26"/>
                <w:szCs w:val="26"/>
              </w:rPr>
              <w:t>TH Vi xử lý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60</w:t>
            </w:r>
          </w:p>
        </w:tc>
      </w:tr>
      <w:tr w:rsidR="00F604D0" w:rsidRPr="00E35CE7" w:rsidTr="00D66C8B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35CE7">
              <w:rPr>
                <w:rFonts w:eastAsia="Times New Roman" w:cs="Times New Roman"/>
                <w:color w:val="000000"/>
                <w:sz w:val="26"/>
                <w:szCs w:val="26"/>
              </w:rPr>
              <w:t>TH Trang bị điện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60</w:t>
            </w:r>
          </w:p>
        </w:tc>
      </w:tr>
      <w:tr w:rsidR="00F604D0" w:rsidRPr="00E35CE7" w:rsidTr="00D66C8B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3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</w:rPr>
            </w:pPr>
            <w:r w:rsidRPr="00E35CE7">
              <w:rPr>
                <w:rFonts w:eastAsia="Times New Roman" w:cs="Times New Roman"/>
                <w:color w:val="000000"/>
                <w:szCs w:val="28"/>
              </w:rPr>
              <w:t>TH SCADA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60</w:t>
            </w:r>
          </w:p>
        </w:tc>
      </w:tr>
      <w:tr w:rsidR="00F604D0" w:rsidRPr="00E35CE7" w:rsidTr="00D66C8B">
        <w:trPr>
          <w:trHeight w:val="7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4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</w:rPr>
            </w:pPr>
            <w:r w:rsidRPr="00E35CE7">
              <w:rPr>
                <w:rFonts w:eastAsia="Times New Roman" w:cs="Times New Roman"/>
                <w:color w:val="000000"/>
                <w:szCs w:val="28"/>
              </w:rPr>
              <w:t>TH Lập trình hướng đối tượng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60</w:t>
            </w:r>
          </w:p>
        </w:tc>
      </w:tr>
      <w:tr w:rsidR="00F604D0" w:rsidRPr="00E35CE7" w:rsidTr="00D66C8B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35CE7">
              <w:rPr>
                <w:rFonts w:eastAsia="Times New Roman" w:cs="Times New Roman"/>
                <w:color w:val="000000"/>
                <w:sz w:val="26"/>
                <w:szCs w:val="26"/>
              </w:rPr>
              <w:t>TH Bảo trì và sửa chữa máy CNC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60</w:t>
            </w:r>
          </w:p>
        </w:tc>
      </w:tr>
      <w:tr w:rsidR="00F604D0" w:rsidRPr="00E35CE7" w:rsidTr="00D66C8B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35CE7">
              <w:rPr>
                <w:rFonts w:eastAsia="Times New Roman" w:cs="Times New Roman"/>
                <w:color w:val="000000"/>
                <w:sz w:val="26"/>
                <w:szCs w:val="26"/>
              </w:rPr>
              <w:t>TH Điện tử công nghiệp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60</w:t>
            </w:r>
          </w:p>
        </w:tc>
      </w:tr>
      <w:tr w:rsidR="00F604D0" w:rsidRPr="00E35CE7" w:rsidTr="00D66C8B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E35CE7">
              <w:rPr>
                <w:rFonts w:eastAsia="Times New Roman" w:cs="Times New Roman"/>
                <w:sz w:val="26"/>
                <w:szCs w:val="26"/>
              </w:rPr>
              <w:t>Thực tập tốt nghiệp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270</w:t>
            </w:r>
          </w:p>
        </w:tc>
      </w:tr>
      <w:tr w:rsidR="00F604D0" w:rsidRPr="00E35CE7" w:rsidTr="00D66C8B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8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szCs w:val="28"/>
              </w:rPr>
            </w:pPr>
            <w:r w:rsidRPr="00E35CE7">
              <w:rPr>
                <w:rFonts w:eastAsia="Times New Roman" w:cs="Times New Roman"/>
                <w:szCs w:val="28"/>
              </w:rPr>
              <w:t>TT doanh nghiệp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(**)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135</w:t>
            </w:r>
          </w:p>
        </w:tc>
      </w:tr>
      <w:tr w:rsidR="00F604D0" w:rsidRPr="00E35CE7" w:rsidTr="00D66C8B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Cs w:val="28"/>
              </w:rPr>
            </w:pP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color w:val="FF0000"/>
                <w:szCs w:val="28"/>
              </w:rPr>
            </w:pPr>
            <w:r w:rsidRPr="00E35CE7">
              <w:rPr>
                <w:rFonts w:eastAsia="Times New Roman" w:cs="Times New Roman"/>
                <w:color w:val="FF0000"/>
                <w:szCs w:val="28"/>
              </w:rPr>
              <w:t>TỔNG TTDN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765</w:t>
            </w:r>
          </w:p>
        </w:tc>
      </w:tr>
      <w:tr w:rsidR="00F604D0" w:rsidRPr="00E35CE7" w:rsidTr="00D66C8B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Cs w:val="28"/>
              </w:rPr>
            </w:pP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4D0" w:rsidRPr="00E35CE7" w:rsidRDefault="00F604D0" w:rsidP="00F604D0">
            <w:pPr>
              <w:spacing w:after="0" w:line="240" w:lineRule="auto"/>
              <w:rPr>
                <w:rFonts w:eastAsia="Times New Roman" w:cs="Times New Roman"/>
                <w:szCs w:val="28"/>
              </w:rPr>
            </w:pPr>
            <w:r w:rsidRPr="00E35CE7">
              <w:rPr>
                <w:rFonts w:eastAsia="Times New Roman" w:cs="Times New Roman"/>
                <w:color w:val="FF0000"/>
                <w:szCs w:val="28"/>
              </w:rPr>
              <w:t>TỈ LỆ TT DN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4D0" w:rsidRPr="00E35CE7" w:rsidRDefault="00F604D0" w:rsidP="00F60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</w:rPr>
            </w:pPr>
            <w:r w:rsidRPr="00E35CE7">
              <w:rPr>
                <w:rFonts w:ascii="Calibri" w:eastAsia="Times New Roman" w:hAnsi="Calibri" w:cs="Calibri"/>
                <w:sz w:val="22"/>
              </w:rPr>
              <w:t>42%</w:t>
            </w:r>
          </w:p>
        </w:tc>
      </w:tr>
    </w:tbl>
    <w:p w:rsidR="00E35CE7" w:rsidRDefault="00E35CE7" w:rsidP="001D29F0"/>
    <w:p w:rsidR="00E35CE7" w:rsidRDefault="00E35CE7" w:rsidP="001D29F0"/>
    <w:sectPr w:rsidR="00E35CE7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F2C8C"/>
    <w:multiLevelType w:val="hybridMultilevel"/>
    <w:tmpl w:val="5080915C"/>
    <w:lvl w:ilvl="0" w:tplc="63DA11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F22"/>
    <w:rsid w:val="001D29F0"/>
    <w:rsid w:val="00347F22"/>
    <w:rsid w:val="00C22EE2"/>
    <w:rsid w:val="00C51369"/>
    <w:rsid w:val="00D145E3"/>
    <w:rsid w:val="00D66C8B"/>
    <w:rsid w:val="00DE4A20"/>
    <w:rsid w:val="00E35CE7"/>
    <w:rsid w:val="00F6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3128E"/>
  <w15:chartTrackingRefBased/>
  <w15:docId w15:val="{0A90A472-C8DB-4B97-B72F-8C4CB9DC8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2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4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43</Words>
  <Characters>251</Characters>
  <Application>Microsoft Office Word</Application>
  <DocSecurity>0</DocSecurity>
  <Lines>2</Lines>
  <Paragraphs>1</Paragraphs>
  <ScaleCrop>false</ScaleCrop>
  <Company>Microsoft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2020-07-27T08:16:00Z</dcterms:created>
  <dcterms:modified xsi:type="dcterms:W3CDTF">2020-07-29T06:45:00Z</dcterms:modified>
</cp:coreProperties>
</file>